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Ирское</w:t>
      </w:r>
      <w:proofErr w:type="spellEnd"/>
      <w:r>
        <w:rPr>
          <w:sz w:val="24"/>
          <w:szCs w:val="24"/>
        </w:rPr>
        <w:t xml:space="preserve"> сельское поселение образовано 26 октября 1999 года в соответствии с постановлением Парламента Республики Северная Осетия - Алания №84/6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«О преобразовании селения </w:t>
      </w:r>
      <w:proofErr w:type="spellStart"/>
      <w:r>
        <w:rPr>
          <w:sz w:val="24"/>
          <w:szCs w:val="24"/>
        </w:rPr>
        <w:t>Камбилеевское</w:t>
      </w:r>
      <w:proofErr w:type="spellEnd"/>
      <w:r>
        <w:rPr>
          <w:sz w:val="24"/>
          <w:szCs w:val="24"/>
        </w:rPr>
        <w:t xml:space="preserve"> Пригородного района Республики Северная Осетия-Алания в два самостоятельных населенных пункта (муниципальных образования): селение </w:t>
      </w:r>
      <w:proofErr w:type="spellStart"/>
      <w:r>
        <w:rPr>
          <w:sz w:val="24"/>
          <w:szCs w:val="24"/>
        </w:rPr>
        <w:t>Камбилеевское</w:t>
      </w:r>
      <w:proofErr w:type="spellEnd"/>
      <w:r>
        <w:rPr>
          <w:sz w:val="24"/>
          <w:szCs w:val="24"/>
        </w:rPr>
        <w:t xml:space="preserve"> и селение Ир Пригородного района Республики Северная Осетия-Алания».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Административный центр находится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Ир.    Село  граничит с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Владикавказ, Октябрьским сельским поселением, </w:t>
      </w:r>
      <w:proofErr w:type="spellStart"/>
      <w:r>
        <w:rPr>
          <w:sz w:val="24"/>
          <w:szCs w:val="24"/>
        </w:rPr>
        <w:t>Камбилеевским</w:t>
      </w:r>
      <w:proofErr w:type="spellEnd"/>
      <w:r>
        <w:rPr>
          <w:sz w:val="24"/>
          <w:szCs w:val="24"/>
        </w:rPr>
        <w:t xml:space="preserve"> сельским поселение  и сельским поселением Дачное.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Численность населения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2018 года составляет 5111 человек. Среди них представители осетинской, грузинской, таджикской, армянской и многих других национальностей. Большое влияние на развитие дружественных отношений между посланниками разных народов оказывает администрация поселения. Важнейшим критерием её работы является мирное  сосуществование  и поддержание, добрососедских отношений между всеми гражданами, проживающими на территории села.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 С непосредственным участием сотрудников АМС села, а также благодаря руководству  средней общеобразовательной школы с. Ир, регулярно проводятся мероприятия по пропаганде идей патриотического и интернационального воспитания, по укреплению дружбы и уважительного отношения к представителям другого  вероисповедания, других наций и народов. На стендах в школе, в здании администрации, во всех объектах общественного назначения размещены баннеры, плакаты, наглядный агитационный материал, пропагандирующий принципы межнациональной и межконфессиональной толерантности.   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  В 2018 году в селе проводился социологический опрос на тему: «Социальное согласие и социальное самочувствие» респонденты, участвовавшие в опросе, отмечали, что в селе благоприятная, дружелюбная атмосфера. Население сельского поселения, независимо от национальности, и все радости и все невзгоды делит поровну.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 В Осетии есть праздник, о котором знают все,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мало до велика, - </w:t>
      </w:r>
      <w:proofErr w:type="spellStart"/>
      <w:r>
        <w:rPr>
          <w:sz w:val="24"/>
          <w:szCs w:val="24"/>
        </w:rPr>
        <w:t>Джеуаргуба</w:t>
      </w:r>
      <w:proofErr w:type="spellEnd"/>
      <w:r>
        <w:rPr>
          <w:sz w:val="24"/>
          <w:szCs w:val="24"/>
        </w:rPr>
        <w:t>. Отмечается он в ноябре,  на целую  неделю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 с. Ир нет такой семьи, кто бы в эту неделю не пригласил в дом гостьей, и чем больше людей в доме, чем </w:t>
      </w:r>
      <w:proofErr w:type="spellStart"/>
      <w:r>
        <w:rPr>
          <w:sz w:val="24"/>
          <w:szCs w:val="24"/>
        </w:rPr>
        <w:t>разноязычнее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многонациональнее</w:t>
      </w:r>
      <w:proofErr w:type="spellEnd"/>
      <w:r>
        <w:rPr>
          <w:sz w:val="24"/>
          <w:szCs w:val="24"/>
        </w:rPr>
        <w:t xml:space="preserve"> празднество, тем больше почести хозяевам.    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Большую работу, в плане гармонизации межнациональных отношений,  сохранения  теплых и доверительных отношении  между жителями села,  проводит грузинская диаспора во главе с Кавтарадзе Робертом </w:t>
      </w:r>
      <w:proofErr w:type="spellStart"/>
      <w:r>
        <w:rPr>
          <w:sz w:val="24"/>
          <w:szCs w:val="24"/>
        </w:rPr>
        <w:t>Сандроевичем</w:t>
      </w:r>
      <w:proofErr w:type="spellEnd"/>
      <w:r>
        <w:rPr>
          <w:sz w:val="24"/>
          <w:szCs w:val="24"/>
        </w:rPr>
        <w:t xml:space="preserve">.  Грузины, проживающие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Ир  ежегодно и  широко отмечает  национальный праздник «</w:t>
      </w:r>
      <w:proofErr w:type="spellStart"/>
      <w:r>
        <w:rPr>
          <w:sz w:val="24"/>
          <w:szCs w:val="24"/>
        </w:rPr>
        <w:t>Ломисоба</w:t>
      </w:r>
      <w:proofErr w:type="spellEnd"/>
      <w:r>
        <w:rPr>
          <w:sz w:val="24"/>
          <w:szCs w:val="24"/>
        </w:rPr>
        <w:t>», как правило, на это  торжество  приглашается все село. Праздник отмечается на окраине села, прямо в поле с национальными  плясками, играми, с весельем.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   Это пример только двух национальностей, но и все другие народности искренны  и доброжелательны и в светлые дни и в дни  печали. 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Все эти традиции добрых, дружественных  и хлебосольных отношении между  сельчанами  зародились много десятилетии назад, и  каждая нация развивает свое ценное наследие, полученное от предков,  а администрация села с удовольствием поддерживает  их.      </w:t>
      </w:r>
    </w:p>
    <w:p w:rsidR="004D76E1" w:rsidRDefault="004D76E1" w:rsidP="004D76E1">
      <w:pPr>
        <w:rPr>
          <w:sz w:val="24"/>
          <w:szCs w:val="24"/>
        </w:rPr>
      </w:pPr>
      <w:r>
        <w:rPr>
          <w:sz w:val="24"/>
          <w:szCs w:val="24"/>
        </w:rPr>
        <w:t xml:space="preserve">    Селение Ир является наглядным примером того, как абсолютно разные люди живут в одном населенном пункте и сохраняют между собой замечательные, братские  отношения. </w:t>
      </w:r>
    </w:p>
    <w:p w:rsidR="004D76E1" w:rsidRDefault="004D76E1" w:rsidP="004D76E1">
      <w:pPr>
        <w:rPr>
          <w:sz w:val="24"/>
          <w:szCs w:val="24"/>
        </w:rPr>
      </w:pPr>
    </w:p>
    <w:p w:rsidR="00973394" w:rsidRPr="004D76E1" w:rsidRDefault="004D76E1" w:rsidP="004D76E1">
      <w:pPr>
        <w:rPr>
          <w:b w:val="0"/>
        </w:rPr>
      </w:pPr>
      <w:r>
        <w:rPr>
          <w:sz w:val="24"/>
          <w:szCs w:val="24"/>
        </w:rPr>
        <w:lastRenderedPageBreak/>
        <w:t>Трудно найти человека, который бы был недоволен своими соседями и возмущался условиями жизнедеятельности. Но даже несмотря на столь значительные успехи, обстановка до сих пор улучшается</w:t>
      </w:r>
    </w:p>
    <w:sectPr w:rsidR="00973394" w:rsidRPr="004D76E1" w:rsidSect="004D76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D76E1"/>
    <w:rsid w:val="004D76E1"/>
    <w:rsid w:val="00542E02"/>
    <w:rsid w:val="0097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E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2</cp:revision>
  <dcterms:created xsi:type="dcterms:W3CDTF">2019-06-03T08:26:00Z</dcterms:created>
  <dcterms:modified xsi:type="dcterms:W3CDTF">2019-06-03T08:40:00Z</dcterms:modified>
</cp:coreProperties>
</file>